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4462" w14:textId="77777777" w:rsidR="004F79EF" w:rsidRPr="001F0176" w:rsidRDefault="004F79EF">
      <w:pPr>
        <w:rPr>
          <w:sz w:val="24"/>
          <w:szCs w:val="24"/>
        </w:rPr>
      </w:pPr>
    </w:p>
    <w:p w14:paraId="183A49CE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tr-TR"/>
        </w:rPr>
      </w:pPr>
    </w:p>
    <w:p w14:paraId="0F2E3463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tr-TR"/>
        </w:rPr>
      </w:pPr>
    </w:p>
    <w:p w14:paraId="7A9C778D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tr-TR"/>
        </w:rPr>
      </w:pPr>
      <w:r w:rsidRPr="001F0176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tr-TR"/>
        </w:rPr>
        <w:t>Dilekçe Örneği</w:t>
      </w:r>
    </w:p>
    <w:p w14:paraId="5FA36843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</w:p>
    <w:p w14:paraId="1AE3BEEA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tr-TR"/>
        </w:rPr>
      </w:pPr>
    </w:p>
    <w:p w14:paraId="2E1FD20D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tr-TR"/>
        </w:rPr>
      </w:pPr>
    </w:p>
    <w:p w14:paraId="15CA1BA9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tr-TR"/>
        </w:rPr>
      </w:pPr>
    </w:p>
    <w:p w14:paraId="0593DB32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/>
          <w:sz w:val="24"/>
          <w:szCs w:val="24"/>
          <w:lang w:eastAsia="tr-TR"/>
        </w:rPr>
        <w:t>İMEAK DENİZ TİCARET ODASI GENEL SEKRETERLİĞİ’NE,</w:t>
      </w:r>
    </w:p>
    <w:p w14:paraId="144CB481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tr-TR"/>
        </w:rPr>
      </w:pPr>
    </w:p>
    <w:p w14:paraId="5DB57A33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    </w:t>
      </w:r>
    </w:p>
    <w:p w14:paraId="161DDF5B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              Tarih</w:t>
      </w:r>
    </w:p>
    <w:p w14:paraId="130E5DF5" w14:textId="0A73622A" w:rsidR="005848D4" w:rsidRPr="001F0176" w:rsidRDefault="002D4AFF" w:rsidP="005848D4">
      <w:pPr>
        <w:spacing w:after="0" w:line="240" w:lineRule="auto"/>
        <w:ind w:left="6372" w:firstLine="708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>…...</w:t>
      </w:r>
      <w:proofErr w:type="gramStart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>/....</w:t>
      </w:r>
      <w:proofErr w:type="gramEnd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>/202</w:t>
      </w:r>
      <w:r w:rsidR="00130184">
        <w:rPr>
          <w:rFonts w:ascii="Times New Roman" w:eastAsia="Times New Roman" w:hAnsi="Times New Roman"/>
          <w:bCs/>
          <w:sz w:val="24"/>
          <w:szCs w:val="24"/>
          <w:lang w:eastAsia="tr-TR"/>
        </w:rPr>
        <w:t>3</w:t>
      </w:r>
    </w:p>
    <w:p w14:paraId="293746D0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</w:p>
    <w:p w14:paraId="48A465FD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</w:p>
    <w:p w14:paraId="65E97F3D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</w:p>
    <w:p w14:paraId="49C32951" w14:textId="77777777" w:rsidR="005848D4" w:rsidRPr="001F0176" w:rsidRDefault="005848D4" w:rsidP="005848D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tr-TR"/>
        </w:rPr>
      </w:pPr>
    </w:p>
    <w:p w14:paraId="5F14E051" w14:textId="7BB81863" w:rsidR="005848D4" w:rsidRPr="001F0176" w:rsidRDefault="005848D4" w:rsidP="00B63C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………………………….. </w:t>
      </w:r>
      <w:proofErr w:type="gramStart"/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>n</w:t>
      </w:r>
      <w:r w:rsidR="00FC1C16" w:rsidRPr="001F0176">
        <w:rPr>
          <w:rFonts w:ascii="Times New Roman" w:eastAsia="Times New Roman" w:hAnsi="Times New Roman"/>
          <w:sz w:val="24"/>
          <w:szCs w:val="24"/>
          <w:lang w:eastAsia="tr-TR"/>
        </w:rPr>
        <w:t>ın</w:t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  </w:t>
      </w:r>
      <w:r w:rsidR="00130184">
        <w:rPr>
          <w:rFonts w:ascii="Times New Roman" w:hAnsi="Times New Roman"/>
          <w:sz w:val="24"/>
          <w:szCs w:val="24"/>
        </w:rPr>
        <w:t>30</w:t>
      </w:r>
      <w:proofErr w:type="gramEnd"/>
      <w:r w:rsidR="00130184">
        <w:rPr>
          <w:rFonts w:ascii="Times New Roman" w:hAnsi="Times New Roman"/>
          <w:sz w:val="24"/>
          <w:szCs w:val="24"/>
        </w:rPr>
        <w:t xml:space="preserve"> Ocak </w:t>
      </w:r>
      <w:r w:rsidR="00106FE9">
        <w:rPr>
          <w:rFonts w:ascii="Times New Roman" w:hAnsi="Times New Roman"/>
          <w:sz w:val="24"/>
          <w:szCs w:val="24"/>
        </w:rPr>
        <w:t>-</w:t>
      </w:r>
      <w:r w:rsidR="00130184">
        <w:rPr>
          <w:rFonts w:ascii="Times New Roman" w:hAnsi="Times New Roman"/>
          <w:sz w:val="24"/>
          <w:szCs w:val="24"/>
        </w:rPr>
        <w:t xml:space="preserve"> 03</w:t>
      </w:r>
      <w:r w:rsidR="00106FE9">
        <w:rPr>
          <w:rFonts w:ascii="Times New Roman" w:hAnsi="Times New Roman"/>
          <w:sz w:val="24"/>
          <w:szCs w:val="24"/>
        </w:rPr>
        <w:t xml:space="preserve"> </w:t>
      </w:r>
      <w:r w:rsidR="00130184">
        <w:rPr>
          <w:rFonts w:ascii="Times New Roman" w:hAnsi="Times New Roman"/>
          <w:sz w:val="24"/>
          <w:szCs w:val="24"/>
        </w:rPr>
        <w:t>Şubat</w:t>
      </w:r>
      <w:r w:rsidR="001F0176" w:rsidRPr="001F0176">
        <w:rPr>
          <w:rFonts w:ascii="Times New Roman" w:hAnsi="Times New Roman"/>
          <w:sz w:val="24"/>
          <w:szCs w:val="24"/>
        </w:rPr>
        <w:t xml:space="preserve"> 202</w:t>
      </w:r>
      <w:r w:rsidR="00130184">
        <w:rPr>
          <w:rFonts w:ascii="Times New Roman" w:hAnsi="Times New Roman"/>
          <w:sz w:val="24"/>
          <w:szCs w:val="24"/>
        </w:rPr>
        <w:t>3</w:t>
      </w:r>
      <w:r w:rsidR="001F0176" w:rsidRPr="001F0176">
        <w:rPr>
          <w:rFonts w:ascii="Times New Roman" w:hAnsi="Times New Roman"/>
          <w:sz w:val="24"/>
          <w:szCs w:val="24"/>
        </w:rPr>
        <w:t xml:space="preserve"> tarihleri 10:00-16:30 saatleri arası</w:t>
      </w:r>
      <w:r w:rsidR="001F0176">
        <w:rPr>
          <w:rFonts w:ascii="Times New Roman" w:hAnsi="Times New Roman"/>
          <w:sz w:val="24"/>
          <w:szCs w:val="24"/>
        </w:rPr>
        <w:t>nda,</w:t>
      </w:r>
      <w:r w:rsidRPr="001F0176">
        <w:rPr>
          <w:rFonts w:ascii="Times New Roman" w:eastAsia="Times New Roman" w:hAnsi="Times New Roman"/>
          <w:b/>
          <w:sz w:val="24"/>
          <w:szCs w:val="24"/>
          <w:lang w:eastAsia="tr-TR"/>
        </w:rPr>
        <w:t xml:space="preserve"> </w:t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>Odanız</w:t>
      </w:r>
      <w:r w:rsidR="001F0176"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 koordinesinde</w:t>
      </w:r>
      <w:r w:rsidR="00130184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="001F0176" w:rsidRPr="001F0176">
        <w:rPr>
          <w:rFonts w:ascii="Times New Roman" w:eastAsia="Times New Roman" w:hAnsi="Times New Roman"/>
          <w:sz w:val="24"/>
          <w:szCs w:val="24"/>
          <w:lang w:eastAsia="tr-TR"/>
        </w:rPr>
        <w:t>yapılacak olan</w:t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 </w:t>
      </w:r>
      <w:r w:rsidR="00154097">
        <w:rPr>
          <w:rFonts w:ascii="Times New Roman" w:eastAsia="Times New Roman" w:hAnsi="Times New Roman"/>
          <w:b/>
          <w:sz w:val="24"/>
          <w:szCs w:val="24"/>
          <w:lang w:eastAsia="tr-TR"/>
        </w:rPr>
        <w:t>“Gemi Acenteleri Yetkili Personel</w:t>
      </w:r>
      <w:r w:rsidRPr="001F0176">
        <w:rPr>
          <w:rFonts w:ascii="Times New Roman" w:eastAsia="Times New Roman" w:hAnsi="Times New Roman"/>
          <w:b/>
          <w:sz w:val="24"/>
          <w:szCs w:val="24"/>
          <w:lang w:eastAsia="tr-TR"/>
        </w:rPr>
        <w:t xml:space="preserve"> Eğitimi”</w:t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 ne katılması hususunda gereğini arz ederim. </w:t>
      </w:r>
    </w:p>
    <w:p w14:paraId="3EEE5FBD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59DBA71B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</w:p>
    <w:p w14:paraId="5AA6A1A8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4594849F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</w:p>
    <w:p w14:paraId="6DB09263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ab/>
      </w:r>
    </w:p>
    <w:p w14:paraId="29ECDCDF" w14:textId="77777777" w:rsidR="005848D4" w:rsidRPr="001F0176" w:rsidRDefault="005848D4" w:rsidP="005848D4">
      <w:pPr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Firma Yetkilisi </w:t>
      </w:r>
    </w:p>
    <w:p w14:paraId="7EE2290E" w14:textId="09A0CE67" w:rsidR="005848D4" w:rsidRPr="001F0176" w:rsidRDefault="005848D4" w:rsidP="005848D4">
      <w:pPr>
        <w:spacing w:after="0" w:line="240" w:lineRule="auto"/>
        <w:ind w:left="5664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sz w:val="24"/>
          <w:szCs w:val="24"/>
          <w:lang w:eastAsia="tr-TR"/>
        </w:rPr>
        <w:t xml:space="preserve">İmzası / Kaşesi  </w:t>
      </w:r>
    </w:p>
    <w:p w14:paraId="454DFA51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5B88D58F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2B75AA83" w14:textId="77777777" w:rsidR="005848D4" w:rsidRPr="001F0176" w:rsidRDefault="005848D4" w:rsidP="005848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5C1B3C14" w14:textId="77777777" w:rsidR="005848D4" w:rsidRPr="001F0176" w:rsidRDefault="005848D4" w:rsidP="005848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1BDCB8F7" w14:textId="77777777" w:rsidR="005848D4" w:rsidRPr="001F0176" w:rsidRDefault="005848D4" w:rsidP="005848D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tr-TR"/>
        </w:rPr>
      </w:pPr>
      <w:proofErr w:type="gramStart"/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>NOT :</w:t>
      </w:r>
      <w:proofErr w:type="gramEnd"/>
      <w:r w:rsidRPr="001F0176">
        <w:rPr>
          <w:rFonts w:ascii="Times New Roman" w:eastAsia="Times New Roman" w:hAnsi="Times New Roman"/>
          <w:b/>
          <w:bCs/>
          <w:sz w:val="24"/>
          <w:szCs w:val="24"/>
          <w:lang w:eastAsia="tr-TR"/>
        </w:rPr>
        <w:t xml:space="preserve"> </w:t>
      </w:r>
    </w:p>
    <w:p w14:paraId="7DB08C35" w14:textId="77777777" w:rsidR="005848D4" w:rsidRPr="001F0176" w:rsidRDefault="005848D4" w:rsidP="005848D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- Firma üzerinden başvuru yapanlar antetli </w:t>
      </w:r>
      <w:proofErr w:type="gramStart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>kağıda</w:t>
      </w:r>
      <w:proofErr w:type="gramEnd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yazacak</w:t>
      </w:r>
    </w:p>
    <w:p w14:paraId="78FFBB18" w14:textId="77777777" w:rsidR="005848D4" w:rsidRPr="001F0176" w:rsidRDefault="005848D4" w:rsidP="005848D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tr-TR"/>
        </w:rPr>
      </w:pPr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- Bireysel başvuru yapanlar düz beyaz </w:t>
      </w:r>
      <w:proofErr w:type="gramStart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>kağıda</w:t>
      </w:r>
      <w:proofErr w:type="gramEnd"/>
      <w:r w:rsidRPr="001F0176">
        <w:rPr>
          <w:rFonts w:ascii="Times New Roman" w:eastAsia="Times New Roman" w:hAnsi="Times New Roman"/>
          <w:bCs/>
          <w:sz w:val="24"/>
          <w:szCs w:val="24"/>
          <w:lang w:eastAsia="tr-TR"/>
        </w:rPr>
        <w:t xml:space="preserve"> yazacak</w:t>
      </w:r>
    </w:p>
    <w:p w14:paraId="05B99304" w14:textId="77777777" w:rsidR="005848D4" w:rsidRPr="001F0176" w:rsidRDefault="005848D4" w:rsidP="005848D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3B49A757" w14:textId="77777777" w:rsidR="005848D4" w:rsidRPr="001F0176" w:rsidRDefault="005848D4" w:rsidP="005848D4">
      <w:pPr>
        <w:rPr>
          <w:rFonts w:ascii="Times New Roman" w:hAnsi="Times New Roman"/>
          <w:sz w:val="24"/>
          <w:szCs w:val="24"/>
        </w:rPr>
      </w:pPr>
    </w:p>
    <w:p w14:paraId="13A598DD" w14:textId="77777777" w:rsidR="005848D4" w:rsidRPr="001F0176" w:rsidRDefault="005848D4" w:rsidP="005848D4">
      <w:pPr>
        <w:rPr>
          <w:rFonts w:ascii="Times New Roman" w:hAnsi="Times New Roman"/>
          <w:sz w:val="24"/>
          <w:szCs w:val="24"/>
        </w:rPr>
      </w:pPr>
    </w:p>
    <w:p w14:paraId="52E60B1C" w14:textId="77777777" w:rsidR="005848D4" w:rsidRPr="001F0176" w:rsidRDefault="005848D4" w:rsidP="005848D4">
      <w:pPr>
        <w:rPr>
          <w:sz w:val="24"/>
          <w:szCs w:val="24"/>
        </w:rPr>
      </w:pPr>
    </w:p>
    <w:p w14:paraId="5E450D2F" w14:textId="77777777" w:rsidR="005848D4" w:rsidRPr="001F0176" w:rsidRDefault="005848D4" w:rsidP="005848D4">
      <w:pPr>
        <w:rPr>
          <w:sz w:val="24"/>
          <w:szCs w:val="24"/>
        </w:rPr>
      </w:pPr>
    </w:p>
    <w:p w14:paraId="1A17A004" w14:textId="77777777" w:rsidR="005848D4" w:rsidRPr="001F0176" w:rsidRDefault="005848D4" w:rsidP="005848D4">
      <w:pPr>
        <w:rPr>
          <w:sz w:val="24"/>
          <w:szCs w:val="24"/>
        </w:rPr>
      </w:pPr>
    </w:p>
    <w:p w14:paraId="17626810" w14:textId="77777777" w:rsidR="005848D4" w:rsidRPr="001F0176" w:rsidRDefault="005848D4">
      <w:pPr>
        <w:rPr>
          <w:sz w:val="24"/>
          <w:szCs w:val="24"/>
        </w:rPr>
      </w:pPr>
    </w:p>
    <w:sectPr w:rsidR="005848D4" w:rsidRPr="001F01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AE070" w14:textId="77777777" w:rsidR="004A28C1" w:rsidRDefault="004A28C1" w:rsidP="00B63C01">
      <w:pPr>
        <w:spacing w:after="0" w:line="240" w:lineRule="auto"/>
      </w:pPr>
      <w:r>
        <w:separator/>
      </w:r>
    </w:p>
  </w:endnote>
  <w:endnote w:type="continuationSeparator" w:id="0">
    <w:p w14:paraId="187138C0" w14:textId="77777777" w:rsidR="004A28C1" w:rsidRDefault="004A28C1" w:rsidP="00B6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FC34E" w14:textId="538D1EAC" w:rsidR="00B63C01" w:rsidRPr="00B63C01" w:rsidRDefault="00B63C01" w:rsidP="00B63C01">
    <w:pPr>
      <w:pStyle w:val="Al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bjFooterEvenPageDocProperty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/>
        <w:bCs/>
        <w:color w:val="000000"/>
        <w:sz w:val="24"/>
        <w:szCs w:val="24"/>
      </w:rPr>
      <w:t>Bu belge Deniz Ticaret Odasi tarafından sınıflandırılmıştır.</w:t>
    </w:r>
    <w:r>
      <w:rPr>
        <w:rFonts w:ascii="Times New Roman" w:hAnsi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88A0" w14:textId="1DC22432" w:rsidR="00B63C01" w:rsidRPr="00B63C01" w:rsidRDefault="00B63C01" w:rsidP="00B63C01">
    <w:pPr>
      <w:pStyle w:val="Al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bjFooterBothDocProperty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/>
        <w:bCs/>
        <w:color w:val="000000"/>
        <w:sz w:val="24"/>
        <w:szCs w:val="24"/>
      </w:rPr>
      <w:t>Bu belge Deniz Ticaret Odasi tarafından sınıflandırılmıştır.</w:t>
    </w:r>
    <w:r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1DA7C" w14:textId="7F3F1C30" w:rsidR="00B63C01" w:rsidRPr="00B63C01" w:rsidRDefault="00B63C01" w:rsidP="00B63C01">
    <w:pPr>
      <w:pStyle w:val="Al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bjFooterFirstPageDocProperty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/>
        <w:bCs/>
        <w:color w:val="000000"/>
        <w:sz w:val="24"/>
        <w:szCs w:val="24"/>
      </w:rPr>
      <w:t>Bu belge Deniz Ticaret Odasi tarafından sınıflandırılmıştır.</w:t>
    </w:r>
    <w:r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A1824" w14:textId="77777777" w:rsidR="004A28C1" w:rsidRDefault="004A28C1" w:rsidP="00B63C01">
      <w:pPr>
        <w:spacing w:after="0" w:line="240" w:lineRule="auto"/>
      </w:pPr>
      <w:r>
        <w:separator/>
      </w:r>
    </w:p>
  </w:footnote>
  <w:footnote w:type="continuationSeparator" w:id="0">
    <w:p w14:paraId="41FC9388" w14:textId="77777777" w:rsidR="004A28C1" w:rsidRDefault="004A28C1" w:rsidP="00B6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BA6F" w14:textId="39049ABC" w:rsidR="00B63C01" w:rsidRPr="00B63C01" w:rsidRDefault="00B63C01" w:rsidP="00B63C01">
    <w:pPr>
      <w:pStyle w:val="s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bjHeaderEvenPageDocProperty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Cs/>
        <w:color w:val="00C000"/>
        <w:sz w:val="24"/>
        <w:szCs w:val="24"/>
      </w:rPr>
      <w:t>Açık | Public</w:t>
    </w:r>
    <w:r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9249" w14:textId="71855318" w:rsidR="00B63C01" w:rsidRPr="00B63C01" w:rsidRDefault="00B63C01" w:rsidP="00B63C01">
    <w:pPr>
      <w:pStyle w:val="s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bjHeaderBothDocProperty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Cs/>
        <w:color w:val="00C000"/>
        <w:sz w:val="24"/>
        <w:szCs w:val="24"/>
      </w:rPr>
      <w:t>Açık | Public</w:t>
    </w:r>
    <w:r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7F060" w14:textId="63803545" w:rsidR="00B63C01" w:rsidRPr="00B63C01" w:rsidRDefault="00B63C01" w:rsidP="00B63C01">
    <w:pPr>
      <w:pStyle w:val="stBilgi"/>
      <w:jc w:val="center"/>
    </w:pPr>
    <w:r>
      <w:rPr>
        <w:rFonts w:ascii="Times New Roman" w:hAnsi="Times New Roman"/>
        <w:sz w:val="24"/>
        <w:szCs w:val="24"/>
      </w:rPr>
      <w:fldChar w:fldCharType="begin" w:fldLock="1"/>
    </w:r>
    <w:r>
      <w:rPr>
        <w:rFonts w:ascii="Times New Roman" w:hAnsi="Times New Roman"/>
        <w:sz w:val="24"/>
        <w:szCs w:val="24"/>
      </w:rPr>
      <w:instrText xml:space="preserve"> DOCPROPERTY bjHeaderFirstPageDocProperty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Pr="00B63C01">
      <w:rPr>
        <w:rFonts w:ascii="Times New Roman" w:hAnsi="Times New Roman"/>
        <w:bCs/>
        <w:color w:val="00C000"/>
        <w:sz w:val="24"/>
        <w:szCs w:val="24"/>
      </w:rPr>
      <w:t>Açık | Public</w:t>
    </w:r>
    <w:r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D4"/>
    <w:rsid w:val="0008701C"/>
    <w:rsid w:val="000911C1"/>
    <w:rsid w:val="0010178A"/>
    <w:rsid w:val="0010527B"/>
    <w:rsid w:val="00106FE9"/>
    <w:rsid w:val="00130184"/>
    <w:rsid w:val="00154097"/>
    <w:rsid w:val="001F0176"/>
    <w:rsid w:val="001F07FF"/>
    <w:rsid w:val="0025256F"/>
    <w:rsid w:val="002539B7"/>
    <w:rsid w:val="002D4AFF"/>
    <w:rsid w:val="002E22F5"/>
    <w:rsid w:val="002F08AB"/>
    <w:rsid w:val="00392F82"/>
    <w:rsid w:val="003F51CD"/>
    <w:rsid w:val="004A28C1"/>
    <w:rsid w:val="004F79EF"/>
    <w:rsid w:val="005848D4"/>
    <w:rsid w:val="007F7881"/>
    <w:rsid w:val="0080582E"/>
    <w:rsid w:val="008F3784"/>
    <w:rsid w:val="009C3CC0"/>
    <w:rsid w:val="009C59C2"/>
    <w:rsid w:val="00A51F6D"/>
    <w:rsid w:val="00B63C01"/>
    <w:rsid w:val="00BF358F"/>
    <w:rsid w:val="00C31D87"/>
    <w:rsid w:val="00D23735"/>
    <w:rsid w:val="00D85A1D"/>
    <w:rsid w:val="00DA2973"/>
    <w:rsid w:val="00E10524"/>
    <w:rsid w:val="00EF0D9F"/>
    <w:rsid w:val="00F10FAB"/>
    <w:rsid w:val="00FC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8E6D9"/>
  <w15:chartTrackingRefBased/>
  <w15:docId w15:val="{A24C757A-B082-4546-AE4E-714C7CEC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8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848D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F0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0D9F"/>
    <w:rPr>
      <w:rFonts w:ascii="Segoe UI" w:eastAsia="Calibr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B63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63C01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B63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63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62e7592-d2eb-4c63-a2e6-18ffb783ca6e" origin="userSelected">
  <element uid="b37190f9-8e4d-4852-89c0-45b61cf07692" value=""/>
</sisl>
</file>

<file path=customXml/itemProps1.xml><?xml version="1.0" encoding="utf-8"?>
<ds:datastoreItem xmlns:ds="http://schemas.openxmlformats.org/officeDocument/2006/customXml" ds:itemID="{96DAB6F3-0AF2-4F20-A581-6FC99D15A07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Fatmanur NOMER</dc:creator>
  <cp:keywords/>
  <dc:description/>
  <cp:lastModifiedBy>Bahadır KÜÇÜK ( DTO Merkez )</cp:lastModifiedBy>
  <cp:revision>26</cp:revision>
  <cp:lastPrinted>2021-01-29T10:47:00Z</cp:lastPrinted>
  <dcterms:created xsi:type="dcterms:W3CDTF">2020-02-24T12:55:00Z</dcterms:created>
  <dcterms:modified xsi:type="dcterms:W3CDTF">2023-01-10T07:07:00Z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b507ed52-413d-421a-8852-b791192b6d52</vt:lpwstr>
  </property>
  <property fmtid="{D5CDD505-2E9C-101B-9397-08002B2CF9AE}" pid="3" name="bjSaver">
    <vt:lpwstr>am16DtSzzr7e1LnMk+6gENeHzqE8c/QB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policy="562e7592-d2eb-4c63-a2e6-18ffb783ca6e" origin="userSelected" xmlns="http://www.boldonj</vt:lpwstr>
  </property>
  <property fmtid="{D5CDD505-2E9C-101B-9397-08002B2CF9AE}" pid="5" name="bjDocumentLabelXML-0">
    <vt:lpwstr>ames.com/2008/01/sie/internal/label"&gt;&lt;element uid="b37190f9-8e4d-4852-89c0-45b61cf07692" value="" /&gt;&lt;/sisl&gt;</vt:lpwstr>
  </property>
  <property fmtid="{D5CDD505-2E9C-101B-9397-08002B2CF9AE}" pid="6" name="bjDocumentSecurityLabel">
    <vt:lpwstr>Açık | Public / Kurum içinde veya dışında, herkesin görebileceği bilgileri içeren veya kişisel amaçlarla oluşturulmuş doküman ve e-postalar bu etiket türüyle etiketlendirilmelidir. Bu etiket türü ile etiketlenmiş e-postalar kurum dışına gönderilebilir. He</vt:lpwstr>
  </property>
  <property fmtid="{D5CDD505-2E9C-101B-9397-08002B2CF9AE}" pid="7" name="bjDocumentSecurityLabel-0">
    <vt:lpwstr>rhangi bir koruma düzeyi gerektirmez. </vt:lpwstr>
  </property>
  <property fmtid="{D5CDD505-2E9C-101B-9397-08002B2CF9AE}" pid="8" name="bjClsUserRVM">
    <vt:lpwstr>[]</vt:lpwstr>
  </property>
  <property fmtid="{D5CDD505-2E9C-101B-9397-08002B2CF9AE}" pid="9" name="bjHeaderBothDocProperty">
    <vt:lpwstr>Açık | Public</vt:lpwstr>
  </property>
  <property fmtid="{D5CDD505-2E9C-101B-9397-08002B2CF9AE}" pid="10" name="bjHeaderFirstPageDocProperty">
    <vt:lpwstr>Açık | Public</vt:lpwstr>
  </property>
  <property fmtid="{D5CDD505-2E9C-101B-9397-08002B2CF9AE}" pid="11" name="bjHeaderEvenPageDocProperty">
    <vt:lpwstr>Açık | Public</vt:lpwstr>
  </property>
  <property fmtid="{D5CDD505-2E9C-101B-9397-08002B2CF9AE}" pid="12" name="bjFooterBothDocProperty">
    <vt:lpwstr>Bu belge Deniz Ticaret Odasi tarafından sınıflandırılmıştır.</vt:lpwstr>
  </property>
  <property fmtid="{D5CDD505-2E9C-101B-9397-08002B2CF9AE}" pid="13" name="bjFooterFirstPageDocProperty">
    <vt:lpwstr>Bu belge Deniz Ticaret Odasi tarafından sınıflandırılmıştır.</vt:lpwstr>
  </property>
  <property fmtid="{D5CDD505-2E9C-101B-9397-08002B2CF9AE}" pid="14" name="bjFooterEvenPageDocProperty">
    <vt:lpwstr>Bu belge Deniz Ticaret Odasi tarafından sınıflandırılmıştır.</vt:lpwstr>
  </property>
</Properties>
</file>